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103"/>
      </w:tblGrid>
      <w:tr w:rsidR="00CC2223" w:rsidTr="00CC2223">
        <w:trPr>
          <w:trHeight w:val="2835"/>
          <w:jc w:val="center"/>
        </w:trPr>
        <w:tc>
          <w:tcPr>
            <w:tcW w:w="5103" w:type="dxa"/>
          </w:tcPr>
          <w:p w:rsidR="00CC2223" w:rsidRP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1117B1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1117B1" w:rsidRPr="00FD7EB6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1117B1" w:rsidRPr="00CC2223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1117B1" w:rsidRPr="00CC2223" w:rsidRDefault="001117B1" w:rsidP="001117B1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23592134" wp14:editId="2D5B9E22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20" name="Рисунок 20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6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1117B1" w:rsidRPr="00CC2223" w:rsidRDefault="001117B1" w:rsidP="001117B1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7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1117B1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1117B1" w:rsidP="001117B1">
            <w:pPr>
              <w:jc w:val="right"/>
              <w:rPr>
                <w:sz w:val="32"/>
                <w:szCs w:val="32"/>
              </w:rPr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  <w:tc>
          <w:tcPr>
            <w:tcW w:w="5103" w:type="dxa"/>
          </w:tcPr>
          <w:p w:rsidR="00CC2223" w:rsidRP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CC2223" w:rsidRPr="00FD7EB6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CC2223" w:rsidRP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CC2223" w:rsidRPr="00CC2223" w:rsidRDefault="00CC2223" w:rsidP="00CC2223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663B72F1" wp14:editId="11B56C7B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15" name="Рисунок 15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CC2223" w:rsidRPr="00CC2223" w:rsidRDefault="00CC2223" w:rsidP="00CC2223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8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CC2223" w:rsidRPr="00CC2223" w:rsidRDefault="00CC2223" w:rsidP="00CC2223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9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Default="00CC2223" w:rsidP="00CC2223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</w:tr>
      <w:tr w:rsidR="00CC2223" w:rsidTr="00CC2223">
        <w:trPr>
          <w:trHeight w:val="2835"/>
          <w:jc w:val="center"/>
        </w:trPr>
        <w:tc>
          <w:tcPr>
            <w:tcW w:w="5103" w:type="dxa"/>
          </w:tcPr>
          <w:p w:rsidR="00CC2223" w:rsidRP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1117B1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1117B1" w:rsidRPr="00FD7EB6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1117B1" w:rsidRPr="00CC2223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1117B1" w:rsidRPr="00CC2223" w:rsidRDefault="001117B1" w:rsidP="001117B1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663B72F1" wp14:editId="11B56C7B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19" name="Рисунок 19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0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1117B1" w:rsidRPr="00CC2223" w:rsidRDefault="001117B1" w:rsidP="001117B1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1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1117B1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1117B1" w:rsidP="001117B1">
            <w:pPr>
              <w:jc w:val="right"/>
              <w:rPr>
                <w:sz w:val="32"/>
                <w:szCs w:val="32"/>
              </w:rPr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  <w:tc>
          <w:tcPr>
            <w:tcW w:w="5103" w:type="dxa"/>
          </w:tcPr>
          <w:p w:rsidR="00CC2223" w:rsidRP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CC2223" w:rsidRPr="00FD7EB6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CC2223" w:rsidRP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CC2223" w:rsidRPr="00CC2223" w:rsidRDefault="00CC2223" w:rsidP="00CC2223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663B72F1" wp14:editId="11B56C7B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14" name="Рисунок 14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CC2223" w:rsidRPr="00CC2223" w:rsidRDefault="00CC2223" w:rsidP="00CC2223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2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CC2223" w:rsidRPr="00CC2223" w:rsidRDefault="00CC2223" w:rsidP="00CC2223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3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Default="00CC2223" w:rsidP="00CC2223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</w:tr>
      <w:tr w:rsidR="00CC2223" w:rsidTr="00CC2223">
        <w:trPr>
          <w:trHeight w:val="2835"/>
          <w:jc w:val="center"/>
        </w:trPr>
        <w:tc>
          <w:tcPr>
            <w:tcW w:w="5103" w:type="dxa"/>
          </w:tcPr>
          <w:p w:rsidR="00CC2223" w:rsidRP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1117B1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1117B1" w:rsidRPr="00FD7EB6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1117B1" w:rsidRPr="00CC2223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1117B1" w:rsidRPr="00CC2223" w:rsidRDefault="001117B1" w:rsidP="001117B1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63B72F1" wp14:editId="11B56C7B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18" name="Рисунок 18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4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1117B1" w:rsidRPr="00CC2223" w:rsidRDefault="001117B1" w:rsidP="001117B1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5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1117B1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1117B1" w:rsidP="001117B1">
            <w:pPr>
              <w:jc w:val="right"/>
              <w:rPr>
                <w:sz w:val="32"/>
                <w:szCs w:val="32"/>
              </w:rPr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  <w:tc>
          <w:tcPr>
            <w:tcW w:w="5103" w:type="dxa"/>
          </w:tcPr>
          <w:p w:rsidR="00CC2223" w:rsidRP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CC2223" w:rsidRPr="00FD7EB6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CC2223" w:rsidRP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CC2223" w:rsidRPr="00CC2223" w:rsidRDefault="00CC2223" w:rsidP="00CC2223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663B72F1" wp14:editId="11B56C7B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13" name="Рисунок 13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CC2223" w:rsidRPr="00CC2223" w:rsidRDefault="00CC2223" w:rsidP="00CC2223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6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CC2223" w:rsidRPr="00CC2223" w:rsidRDefault="00CC2223" w:rsidP="00CC2223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7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Default="00CC2223" w:rsidP="00CC2223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</w:tr>
      <w:tr w:rsidR="00CC2223" w:rsidTr="00CC2223">
        <w:trPr>
          <w:trHeight w:val="2835"/>
          <w:jc w:val="center"/>
        </w:trPr>
        <w:tc>
          <w:tcPr>
            <w:tcW w:w="5103" w:type="dxa"/>
          </w:tcPr>
          <w:p w:rsidR="00CC2223" w:rsidRP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1117B1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1117B1" w:rsidRPr="00FD7EB6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1117B1" w:rsidRPr="00CC2223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1117B1" w:rsidRPr="00CC2223" w:rsidRDefault="001117B1" w:rsidP="001117B1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663B72F1" wp14:editId="11B56C7B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17" name="Рисунок 17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8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1117B1" w:rsidRPr="00CC2223" w:rsidRDefault="001117B1" w:rsidP="001117B1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19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1117B1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1117B1" w:rsidP="001117B1">
            <w:pPr>
              <w:jc w:val="right"/>
              <w:rPr>
                <w:sz w:val="32"/>
                <w:szCs w:val="32"/>
              </w:rPr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  <w:tc>
          <w:tcPr>
            <w:tcW w:w="5103" w:type="dxa"/>
          </w:tcPr>
          <w:p w:rsidR="00CC2223" w:rsidRP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CC2223" w:rsidRPr="00FD7EB6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CC2223" w:rsidRPr="00CC2223" w:rsidRDefault="00CC2223" w:rsidP="00CC2223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CC2223" w:rsidRPr="00CC2223" w:rsidRDefault="00CC2223" w:rsidP="00CC2223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663B72F1" wp14:editId="11B56C7B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12" name="Рисунок 12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CC2223" w:rsidRPr="00CC2223" w:rsidRDefault="00CC2223" w:rsidP="00CC2223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20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CC2223" w:rsidRPr="00CC2223" w:rsidRDefault="00CC2223" w:rsidP="00CC2223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21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Default="00CC2223" w:rsidP="00CC2223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</w:tr>
      <w:tr w:rsidR="00CC2223" w:rsidTr="00CC2223">
        <w:trPr>
          <w:trHeight w:val="2835"/>
          <w:jc w:val="center"/>
        </w:trPr>
        <w:tc>
          <w:tcPr>
            <w:tcW w:w="5103" w:type="dxa"/>
          </w:tcPr>
          <w:p w:rsidR="00CC2223" w:rsidRP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1117B1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1117B1" w:rsidRPr="00FD7EB6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1117B1" w:rsidRPr="00CC2223" w:rsidRDefault="001117B1" w:rsidP="001117B1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1117B1" w:rsidRPr="00CC2223" w:rsidRDefault="001117B1" w:rsidP="001117B1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663B72F1" wp14:editId="11B56C7B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16" name="Рисунок 16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22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1117B1" w:rsidRPr="00CC2223" w:rsidRDefault="001117B1" w:rsidP="001117B1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23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1117B1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1117B1" w:rsidRPr="00CC2223" w:rsidRDefault="001117B1" w:rsidP="001117B1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1117B1" w:rsidP="001117B1">
            <w:pPr>
              <w:jc w:val="right"/>
              <w:rPr>
                <w:sz w:val="32"/>
                <w:szCs w:val="32"/>
              </w:rPr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  <w:tc>
          <w:tcPr>
            <w:tcW w:w="5103" w:type="dxa"/>
          </w:tcPr>
          <w:p w:rsidR="00CC2223" w:rsidRP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</w:p>
          <w:p w:rsid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Региональная</w:t>
            </w:r>
          </w:p>
          <w:p w:rsidR="00CC2223" w:rsidRPr="00FD7EB6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24"/>
                <w:szCs w:val="24"/>
              </w:rPr>
            </w:pPr>
            <w:r w:rsidRPr="00FD7EB6">
              <w:rPr>
                <w:rFonts w:ascii="Tahoma" w:hAnsi="Tahoma" w:cs="Tahoma"/>
                <w:b/>
                <w:color w:val="7030A0"/>
                <w:sz w:val="24"/>
                <w:szCs w:val="24"/>
              </w:rPr>
              <w:t>Общественная Организация</w:t>
            </w:r>
          </w:p>
          <w:p w:rsidR="00CC2223" w:rsidRPr="00CC2223" w:rsidRDefault="00CC2223" w:rsidP="006C561E">
            <w:pPr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CC2223">
              <w:rPr>
                <w:rFonts w:ascii="Tahoma" w:hAnsi="Tahoma" w:cs="Tahoma"/>
                <w:b/>
                <w:color w:val="7030A0"/>
                <w:sz w:val="32"/>
                <w:szCs w:val="32"/>
              </w:rPr>
              <w:t>«Солнечные Дети»</w:t>
            </w:r>
          </w:p>
          <w:p w:rsidR="00CC2223" w:rsidRPr="00CC2223" w:rsidRDefault="00CC2223" w:rsidP="006C561E">
            <w:pPr>
              <w:rPr>
                <w:rFonts w:ascii="Tahoma" w:hAnsi="Tahoma" w:cs="Tahoma"/>
                <w:b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2904C70" wp14:editId="44D128A6">
                  <wp:simplePos x="0" y="0"/>
                  <wp:positionH relativeFrom="margin">
                    <wp:posOffset>2419985</wp:posOffset>
                  </wp:positionH>
                  <wp:positionV relativeFrom="margin">
                    <wp:posOffset>110490</wp:posOffset>
                  </wp:positionV>
                  <wp:extent cx="638175" cy="638175"/>
                  <wp:effectExtent l="0" t="0" r="9525" b="9525"/>
                  <wp:wrapSquare wrapText="bothSides"/>
                  <wp:docPr id="11" name="Рисунок 11" descr="cutmypic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mypic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119297, Москва, ул. Родниковая, д. 16-3-76</w:t>
            </w:r>
          </w:p>
          <w:p w:rsidR="00CC2223" w:rsidRPr="00CC2223" w:rsidRDefault="00CC2223" w:rsidP="006C561E">
            <w:pPr>
              <w:jc w:val="right"/>
              <w:rPr>
                <w:rFonts w:ascii="Tahoma" w:hAnsi="Tahoma" w:cs="Tahoma"/>
                <w:color w:val="1F497D"/>
                <w:sz w:val="20"/>
                <w:szCs w:val="20"/>
              </w:rPr>
            </w:pP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   </w:t>
            </w:r>
            <w:r w:rsidRPr="00324429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-</w:t>
            </w:r>
            <w:r w:rsidRPr="00406498"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mail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24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@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gmail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com</w:t>
              </w:r>
            </w:hyperlink>
          </w:p>
          <w:p w:rsidR="00CC2223" w:rsidRPr="00CC2223" w:rsidRDefault="00CC2223" w:rsidP="006C561E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Сайт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hyperlink r:id="rId25" w:history="1"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www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solnechnyedeti</w:t>
              </w:r>
              <w:r w:rsidRPr="00CC2223">
                <w:rPr>
                  <w:rStyle w:val="a4"/>
                  <w:rFonts w:ascii="Tahoma" w:hAnsi="Tahoma" w:cs="Tahoma"/>
                  <w:sz w:val="20"/>
                  <w:szCs w:val="20"/>
                </w:rPr>
                <w:t>.</w:t>
              </w:r>
              <w:r w:rsidRPr="00406498">
                <w:rPr>
                  <w:rStyle w:val="a4"/>
                  <w:rFonts w:ascii="Tahoma" w:hAnsi="Tahoma" w:cs="Tahoma"/>
                  <w:sz w:val="20"/>
                  <w:szCs w:val="20"/>
                  <w:lang w:val="en-US"/>
                </w:rPr>
                <w:t>ru</w:t>
              </w:r>
            </w:hyperlink>
          </w:p>
          <w:p w:rsid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Пришло время творить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Twitter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Pr="00CC2223" w:rsidRDefault="00CC2223" w:rsidP="00CC2223">
            <w:pPr>
              <w:jc w:val="right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/>
                <w:sz w:val="20"/>
                <w:szCs w:val="20"/>
              </w:rPr>
              <w:t xml:space="preserve">    </w:t>
            </w:r>
            <w:r w:rsidRPr="00CC2223">
              <w:rPr>
                <w:rFonts w:ascii="Tahoma" w:hAnsi="Tahoma" w:cs="Tahoma"/>
                <w:b/>
                <w:color w:val="1F497D"/>
                <w:sz w:val="20"/>
                <w:szCs w:val="20"/>
              </w:rPr>
              <w:t>Добрые дела!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 </w:t>
            </w:r>
            <w:r>
              <w:rPr>
                <w:rFonts w:ascii="Tahoma" w:hAnsi="Tahoma" w:cs="Tahoma"/>
                <w:color w:val="1F497D"/>
                <w:sz w:val="20"/>
                <w:szCs w:val="20"/>
                <w:lang w:val="en-US"/>
              </w:rPr>
              <w:t>Skype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 xml:space="preserve">: </w:t>
            </w:r>
            <w:r w:rsidRPr="00406498">
              <w:rPr>
                <w:rFonts w:ascii="Tahoma" w:hAnsi="Tahoma" w:cs="Tahoma"/>
                <w:color w:val="0000FF"/>
                <w:sz w:val="20"/>
                <w:szCs w:val="20"/>
                <w:lang w:val="en-US"/>
              </w:rPr>
              <w:t>SolnechnyeDeti</w:t>
            </w:r>
          </w:p>
          <w:p w:rsidR="00CC2223" w:rsidRDefault="00CC2223" w:rsidP="006C561E">
            <w:pPr>
              <w:jc w:val="right"/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>Тел</w:t>
            </w:r>
            <w:r w:rsidRPr="00CC2223">
              <w:rPr>
                <w:rFonts w:ascii="Tahoma" w:hAnsi="Tahoma" w:cs="Tahoma"/>
                <w:color w:val="1F497D"/>
                <w:sz w:val="20"/>
                <w:szCs w:val="20"/>
              </w:rPr>
              <w:t>: 8-905-777-48-30</w:t>
            </w:r>
          </w:p>
        </w:tc>
      </w:tr>
    </w:tbl>
    <w:p w:rsidR="00FA2A16" w:rsidRDefault="00FA2A16"/>
    <w:sectPr w:rsidR="00FA2A16" w:rsidSect="00452E2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04"/>
    <w:rsid w:val="001117B1"/>
    <w:rsid w:val="00452E28"/>
    <w:rsid w:val="00631D04"/>
    <w:rsid w:val="00CC2223"/>
    <w:rsid w:val="00FA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rsid w:val="00CC2223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rsid w:val="00CC222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echnyedeti@gmail.com" TargetMode="External"/><Relationship Id="rId13" Type="http://schemas.openxmlformats.org/officeDocument/2006/relationships/hyperlink" Target="http://www.solnechnyedeti.ru" TargetMode="External"/><Relationship Id="rId18" Type="http://schemas.openxmlformats.org/officeDocument/2006/relationships/hyperlink" Target="mailto:solnechnyedeti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olnechnyedeti.ru" TargetMode="External"/><Relationship Id="rId7" Type="http://schemas.openxmlformats.org/officeDocument/2006/relationships/hyperlink" Target="http://www.solnechnyedeti.ru" TargetMode="External"/><Relationship Id="rId12" Type="http://schemas.openxmlformats.org/officeDocument/2006/relationships/hyperlink" Target="mailto:solnechnyedeti@gmail.com" TargetMode="External"/><Relationship Id="rId17" Type="http://schemas.openxmlformats.org/officeDocument/2006/relationships/hyperlink" Target="http://www.solnechnyedeti.ru" TargetMode="External"/><Relationship Id="rId25" Type="http://schemas.openxmlformats.org/officeDocument/2006/relationships/hyperlink" Target="http://www.solnechnyedeti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olnechnyedeti@gmail.com" TargetMode="External"/><Relationship Id="rId20" Type="http://schemas.openxmlformats.org/officeDocument/2006/relationships/hyperlink" Target="mailto:solnechnyedet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olnechnyedeti@gmail.com" TargetMode="External"/><Relationship Id="rId11" Type="http://schemas.openxmlformats.org/officeDocument/2006/relationships/hyperlink" Target="http://www.solnechnyedeti.ru" TargetMode="External"/><Relationship Id="rId24" Type="http://schemas.openxmlformats.org/officeDocument/2006/relationships/hyperlink" Target="mailto:solnechnyedeti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olnechnyedeti.ru" TargetMode="External"/><Relationship Id="rId23" Type="http://schemas.openxmlformats.org/officeDocument/2006/relationships/hyperlink" Target="http://www.solnechnyedeti.ru" TargetMode="External"/><Relationship Id="rId10" Type="http://schemas.openxmlformats.org/officeDocument/2006/relationships/hyperlink" Target="mailto:solnechnyedeti@gmail.com" TargetMode="External"/><Relationship Id="rId19" Type="http://schemas.openxmlformats.org/officeDocument/2006/relationships/hyperlink" Target="http://www.solnechnyedet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chnyedeti.ru" TargetMode="External"/><Relationship Id="rId14" Type="http://schemas.openxmlformats.org/officeDocument/2006/relationships/hyperlink" Target="mailto:solnechnyedeti@gmail.com" TargetMode="External"/><Relationship Id="rId22" Type="http://schemas.openxmlformats.org/officeDocument/2006/relationships/hyperlink" Target="mailto:solnechnyedeti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2011-11-20T07:55:00Z</dcterms:created>
  <dcterms:modified xsi:type="dcterms:W3CDTF">2011-11-20T08:19:00Z</dcterms:modified>
</cp:coreProperties>
</file>